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42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2"/>
        <w:gridCol w:w="3121"/>
        <w:gridCol w:w="995"/>
        <w:gridCol w:w="974"/>
        <w:gridCol w:w="18"/>
        <w:gridCol w:w="955"/>
        <w:gridCol w:w="83"/>
        <w:gridCol w:w="1043"/>
        <w:gridCol w:w="334"/>
        <w:gridCol w:w="704"/>
        <w:gridCol w:w="308"/>
        <w:gridCol w:w="2819"/>
        <w:gridCol w:w="991"/>
        <w:gridCol w:w="130"/>
        <w:gridCol w:w="868"/>
        <w:gridCol w:w="1700"/>
      </w:tblGrid>
      <w:tr w:rsidR="00FD66A7">
        <w:trPr>
          <w:gridBefore w:val="1"/>
          <w:wBefore w:w="142" w:type="dxa"/>
          <w:cantSplit/>
          <w:trHeight w:val="663"/>
        </w:trPr>
        <w:tc>
          <w:tcPr>
            <w:tcW w:w="124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1berschrift"/>
              <w:spacing w:before="0"/>
              <w:ind w:left="-144" w:firstLine="0"/>
              <w:rPr>
                <w:sz w:val="24"/>
              </w:rPr>
            </w:pPr>
            <w:r>
              <w:rPr>
                <w:sz w:val="24"/>
              </w:rPr>
              <w:t>ANGABEN  ZUR  PREISERMITTLUNG  BEI  ZUSCHLAGSKALKULATION</w:t>
            </w:r>
          </w:p>
          <w:p w:rsidR="00FD66A7" w:rsidRDefault="00FD66A7">
            <w:pPr>
              <w:pStyle w:val="1berschrift"/>
              <w:spacing w:before="0"/>
              <w:ind w:left="-144" w:firstLine="0"/>
              <w:rPr>
                <w:b w:val="0"/>
                <w:sz w:val="16"/>
              </w:rPr>
            </w:pPr>
          </w:p>
          <w:p w:rsidR="00FD66A7" w:rsidRDefault="00FD66A7">
            <w:pPr>
              <w:pStyle w:val="Feld9"/>
              <w:jc w:val="left"/>
              <w:rPr>
                <w:rFonts w:ascii="Arial" w:hAnsi="Arial"/>
              </w:rPr>
            </w:pPr>
          </w:p>
        </w:tc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Formularname"/>
              <w:tabs>
                <w:tab w:val="clear" w:pos="9072"/>
                <w:tab w:val="left" w:pos="8647"/>
                <w:tab w:val="left" w:pos="14175"/>
              </w:tabs>
              <w:ind w:left="0" w:right="-1"/>
              <w:jc w:val="left"/>
              <w:rPr>
                <w:b w:val="0"/>
                <w:sz w:val="12"/>
              </w:rPr>
            </w:pPr>
            <w:r>
              <w:t>EFB-Preis 1a     311.a</w:t>
            </w:r>
          </w:p>
          <w:p w:rsidR="00FD66A7" w:rsidRDefault="00FD66A7">
            <w:pPr>
              <w:pStyle w:val="Zelle"/>
              <w:ind w:right="-56"/>
            </w:pPr>
            <w:r>
              <w:rPr>
                <w:b/>
                <w:sz w:val="12"/>
              </w:rPr>
              <w:t>Das der Kalkulationsmethode des Bie-</w:t>
            </w:r>
            <w:r>
              <w:rPr>
                <w:b/>
                <w:sz w:val="12"/>
              </w:rPr>
              <w:br/>
              <w:t xml:space="preserve">ters entsprechende EFB-Preis 1a oder </w:t>
            </w:r>
            <w:r>
              <w:rPr>
                <w:b/>
                <w:sz w:val="12"/>
              </w:rPr>
              <w:br/>
              <w:t xml:space="preserve">1b ist mit dem Angebot abzugeben; </w:t>
            </w:r>
            <w:r>
              <w:rPr>
                <w:b/>
                <w:sz w:val="12"/>
              </w:rPr>
              <w:br/>
              <w:t xml:space="preserve">es wird nicht Vertragsbestandteil. Die </w:t>
            </w:r>
            <w:r>
              <w:rPr>
                <w:b/>
                <w:sz w:val="12"/>
              </w:rPr>
              <w:br/>
              <w:t>Nichtabgabe kann dazu führen, dass das  Angebot nicht berücksichtigt wird.</w:t>
            </w:r>
          </w:p>
        </w:tc>
      </w:tr>
      <w:tr w:rsidR="00FD66A7">
        <w:trPr>
          <w:gridBefore w:val="1"/>
          <w:wBefore w:w="142" w:type="dxa"/>
          <w:cantSplit/>
          <w:trHeight w:val="326"/>
        </w:trPr>
        <w:tc>
          <w:tcPr>
            <w:tcW w:w="124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1berschrift"/>
              <w:spacing w:before="0"/>
              <w:ind w:left="-140" w:hanging="4"/>
              <w:rPr>
                <w:b w:val="0"/>
                <w:sz w:val="19"/>
              </w:rPr>
            </w:pPr>
            <w:r>
              <w:rPr>
                <w:b w:val="0"/>
                <w:sz w:val="19"/>
              </w:rPr>
              <w:t>Baumaßnahme</w:t>
            </w:r>
          </w:p>
        </w:tc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ind w:right="-56"/>
              <w:rPr>
                <w:b/>
                <w:sz w:val="12"/>
              </w:rPr>
            </w:pPr>
          </w:p>
        </w:tc>
      </w:tr>
      <w:tr w:rsidR="00FD66A7">
        <w:trPr>
          <w:gridBefore w:val="1"/>
          <w:wBefore w:w="142" w:type="dxa"/>
          <w:cantSplit/>
          <w:trHeight w:hRule="exact" w:val="280"/>
        </w:trPr>
        <w:tc>
          <w:tcPr>
            <w:tcW w:w="822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Pr="00F83946" w:rsidRDefault="00FD66A7">
            <w:pPr>
              <w:pStyle w:val="Zelle"/>
              <w:spacing w:after="0"/>
              <w:ind w:left="-142"/>
              <w:jc w:val="left"/>
              <w:rPr>
                <w:color w:val="auto"/>
                <w:sz w:val="19"/>
              </w:rPr>
            </w:pPr>
          </w:p>
        </w:tc>
        <w:tc>
          <w:tcPr>
            <w:tcW w:w="6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rPr>
                <w:b/>
                <w:color w:val="auto"/>
              </w:rPr>
            </w:pPr>
          </w:p>
        </w:tc>
      </w:tr>
      <w:tr w:rsidR="00FD66A7">
        <w:trPr>
          <w:gridBefore w:val="1"/>
          <w:wBefore w:w="142" w:type="dxa"/>
          <w:cantSplit/>
          <w:trHeight w:hRule="exact" w:val="280"/>
        </w:trPr>
        <w:tc>
          <w:tcPr>
            <w:tcW w:w="822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Default="00F83946">
            <w:pPr>
              <w:pStyle w:val="Zelle"/>
              <w:spacing w:after="0"/>
              <w:ind w:left="-142"/>
              <w:jc w:val="left"/>
              <w:rPr>
                <w:b/>
                <w:color w:val="auto"/>
                <w:sz w:val="19"/>
              </w:rPr>
            </w:pPr>
            <w:r w:rsidRPr="00F83946">
              <w:rPr>
                <w:b/>
                <w:color w:val="auto"/>
                <w:sz w:val="19"/>
              </w:rPr>
              <w:t>Rostock</w:t>
            </w:r>
            <w:r w:rsidR="002636FF">
              <w:rPr>
                <w:b/>
                <w:color w:val="auto"/>
                <w:sz w:val="19"/>
              </w:rPr>
              <w:t>- Schmarl</w:t>
            </w:r>
            <w:r w:rsidRPr="00F83946">
              <w:rPr>
                <w:b/>
                <w:color w:val="auto"/>
                <w:sz w:val="19"/>
              </w:rPr>
              <w:t xml:space="preserve">, </w:t>
            </w:r>
            <w:r w:rsidR="002636FF" w:rsidRPr="002636FF">
              <w:rPr>
                <w:b/>
                <w:color w:val="auto"/>
                <w:sz w:val="19"/>
              </w:rPr>
              <w:t>Bw 131 – Ersatzneubau Brücke Schmarler Damm über DB 6325</w:t>
            </w:r>
          </w:p>
        </w:tc>
        <w:tc>
          <w:tcPr>
            <w:tcW w:w="6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ind w:left="135"/>
              <w:rPr>
                <w:b/>
                <w:color w:val="auto"/>
                <w:sz w:val="16"/>
              </w:rPr>
            </w:pPr>
            <w:r>
              <w:rPr>
                <w:sz w:val="16"/>
              </w:rPr>
              <w:t>Name des Bieters</w:t>
            </w:r>
          </w:p>
        </w:tc>
      </w:tr>
      <w:tr w:rsidR="00FD66A7">
        <w:trPr>
          <w:gridBefore w:val="1"/>
          <w:wBefore w:w="142" w:type="dxa"/>
          <w:cantSplit/>
        </w:trPr>
        <w:tc>
          <w:tcPr>
            <w:tcW w:w="822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after="0"/>
              <w:ind w:left="-144"/>
              <w:jc w:val="left"/>
            </w:pPr>
            <w:r>
              <w:t>A</w:t>
            </w:r>
            <w:bookmarkStart w:id="0" w:name="Text5"/>
            <w:r>
              <w:t xml:space="preserve">ngebot für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136"/>
              <w:jc w:val="left"/>
            </w:pPr>
          </w:p>
        </w:tc>
        <w:bookmarkEnd w:id="0"/>
        <w:tc>
          <w:tcPr>
            <w:tcW w:w="6508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Default="00F83946">
            <w:pPr>
              <w:pStyle w:val="Zelle"/>
              <w:spacing w:before="0" w:after="0"/>
              <w:ind w:left="-31"/>
              <w:jc w:val="left"/>
            </w:pPr>
            <w:permStart w:id="931614589" w:edGrp="everyone"/>
            <w:r>
              <w:t xml:space="preserve">     </w:t>
            </w:r>
            <w:permEnd w:id="931614589"/>
          </w:p>
        </w:tc>
      </w:tr>
      <w:tr w:rsidR="00FD66A7">
        <w:trPr>
          <w:gridBefore w:val="1"/>
          <w:wBefore w:w="142" w:type="dxa"/>
          <w:cantSplit/>
          <w:trHeight w:hRule="exact" w:val="280"/>
        </w:trPr>
        <w:tc>
          <w:tcPr>
            <w:tcW w:w="822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Pr="00F83946" w:rsidRDefault="002636FF">
            <w:pPr>
              <w:pStyle w:val="Zelle"/>
              <w:spacing w:before="0" w:after="0"/>
              <w:ind w:left="-144"/>
              <w:jc w:val="left"/>
              <w:rPr>
                <w:sz w:val="19"/>
              </w:rPr>
            </w:pPr>
            <w:r>
              <w:rPr>
                <w:sz w:val="19"/>
              </w:rPr>
              <w:t>B</w:t>
            </w:r>
            <w:r w:rsidR="00F83946">
              <w:rPr>
                <w:sz w:val="19"/>
              </w:rPr>
              <w:t>0</w:t>
            </w:r>
            <w:r>
              <w:rPr>
                <w:sz w:val="19"/>
              </w:rPr>
              <w:t>32</w:t>
            </w:r>
            <w:r w:rsidR="00F83946">
              <w:rPr>
                <w:sz w:val="19"/>
              </w:rPr>
              <w:t>/66/2</w:t>
            </w:r>
            <w:r>
              <w:rPr>
                <w:sz w:val="19"/>
              </w:rPr>
              <w:t>6</w:t>
            </w:r>
          </w:p>
        </w:tc>
        <w:tc>
          <w:tcPr>
            <w:tcW w:w="6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135"/>
              <w:jc w:val="left"/>
              <w:rPr>
                <w:b/>
                <w:color w:val="auto"/>
                <w:sz w:val="19"/>
              </w:rPr>
            </w:pPr>
            <w:r>
              <w:t>Angebotsdatum</w:t>
            </w:r>
          </w:p>
        </w:tc>
      </w:tr>
      <w:tr w:rsidR="00FD66A7">
        <w:trPr>
          <w:gridBefore w:val="1"/>
          <w:wBefore w:w="142" w:type="dxa"/>
          <w:cantSplit/>
          <w:trHeight w:hRule="exact" w:val="280"/>
        </w:trPr>
        <w:tc>
          <w:tcPr>
            <w:tcW w:w="822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Default="002636FF">
            <w:pPr>
              <w:pStyle w:val="Feld9"/>
              <w:spacing w:before="0"/>
              <w:ind w:left="-144"/>
              <w:jc w:val="left"/>
              <w:rPr>
                <w:rFonts w:ascii="Arial" w:hAnsi="Arial"/>
                <w:b/>
                <w:sz w:val="19"/>
              </w:rPr>
            </w:pPr>
            <w:bookmarkStart w:id="1" w:name="_GoBack"/>
            <w:r w:rsidRPr="002636FF">
              <w:rPr>
                <w:rFonts w:ascii="Arial" w:hAnsi="Arial"/>
                <w:b/>
                <w:sz w:val="19"/>
              </w:rPr>
              <w:t>Baufreimachung und Leitungserkundung</w:t>
            </w:r>
            <w:bookmarkEnd w:id="1"/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134"/>
              <w:jc w:val="left"/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Default="00F83946">
            <w:pPr>
              <w:pStyle w:val="Zelle"/>
              <w:spacing w:before="0" w:after="0"/>
              <w:jc w:val="left"/>
            </w:pPr>
            <w:permStart w:id="259289185" w:edGrp="everyone"/>
            <w:r>
              <w:t xml:space="preserve">    </w:t>
            </w:r>
            <w:permEnd w:id="259289185"/>
          </w:p>
        </w:tc>
      </w:tr>
      <w:tr w:rsidR="00FD66A7">
        <w:trPr>
          <w:gridBefore w:val="1"/>
          <w:wBefore w:w="142" w:type="dxa"/>
        </w:trPr>
        <w:tc>
          <w:tcPr>
            <w:tcW w:w="822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Feld9"/>
              <w:spacing w:before="0"/>
              <w:ind w:left="-144"/>
              <w:jc w:val="left"/>
              <w:rPr>
                <w:rFonts w:ascii="Arial" w:hAnsi="Arial"/>
                <w:sz w:val="1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-32" w:firstLine="32"/>
              <w:jc w:val="left"/>
              <w:rPr>
                <w:color w:val="auto"/>
                <w:sz w:val="12"/>
              </w:rPr>
            </w:pPr>
          </w:p>
        </w:tc>
      </w:tr>
      <w:tr w:rsidR="00FD66A7">
        <w:trPr>
          <w:gridBefore w:val="1"/>
          <w:wBefore w:w="142" w:type="dxa"/>
          <w:cantSplit/>
        </w:trPr>
        <w:tc>
          <w:tcPr>
            <w:tcW w:w="150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jc w:val="left"/>
              <w:rPr>
                <w:b/>
                <w:color w:val="auto"/>
                <w:sz w:val="8"/>
              </w:rPr>
            </w:pPr>
          </w:p>
        </w:tc>
      </w:tr>
      <w:tr w:rsidR="00FD66A7">
        <w:trPr>
          <w:trHeight w:val="184"/>
        </w:trPr>
        <w:tc>
          <w:tcPr>
            <w:tcW w:w="52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after="0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D66A7" w:rsidRDefault="00FD66A7">
            <w:pPr>
              <w:pStyle w:val="Zelle1"/>
              <w:spacing w:before="160" w:after="0"/>
              <w:jc w:val="center"/>
              <w:rPr>
                <w:sz w:val="12"/>
              </w:rPr>
            </w:pPr>
            <w:r>
              <w:rPr>
                <w:sz w:val="12"/>
              </w:rPr>
              <w:t>Zuschlag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D66A7" w:rsidRDefault="00FD66A7">
            <w:pPr>
              <w:pStyle w:val="Zelle"/>
              <w:spacing w:before="120" w:after="0"/>
              <w:jc w:val="center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after="0"/>
            </w:pPr>
          </w:p>
        </w:tc>
        <w:tc>
          <w:tcPr>
            <w:tcW w:w="752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40" w:after="40"/>
              <w:rPr>
                <w:b/>
              </w:rPr>
            </w:pPr>
            <w:r>
              <w:rPr>
                <w:b/>
              </w:rPr>
              <w:t>3.  Ermittlung der Angebotssumme</w:t>
            </w: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/>
            </w:pPr>
            <w:r>
              <w:rPr>
                <w:b/>
              </w:rPr>
              <w:t>1.  Angaben über den Kalkulationslohn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66A7" w:rsidRDefault="00FD66A7">
            <w:pPr>
              <w:pStyle w:val="Zelle1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in % vom ML</w:t>
            </w:r>
          </w:p>
        </w:tc>
        <w:tc>
          <w:tcPr>
            <w:tcW w:w="11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66A7" w:rsidRDefault="00FD66A7">
            <w:pPr>
              <w:pStyle w:val="Zelle"/>
              <w:spacing w:before="0"/>
              <w:jc w:val="center"/>
              <w:rPr>
                <w:sz w:val="12"/>
              </w:rPr>
            </w:pPr>
            <w:r>
              <w:rPr>
                <w:sz w:val="12"/>
              </w:rPr>
              <w:t>€/h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/>
            </w:pPr>
          </w:p>
        </w:tc>
        <w:tc>
          <w:tcPr>
            <w:tcW w:w="383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/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-171" w:right="-88"/>
              <w:jc w:val="center"/>
              <w:rPr>
                <w:sz w:val="12"/>
              </w:rPr>
            </w:pPr>
            <w:r>
              <w:rPr>
                <w:sz w:val="12"/>
              </w:rPr>
              <w:t>Einzelkost.der</w:t>
            </w:r>
          </w:p>
          <w:p w:rsidR="00FD66A7" w:rsidRDefault="00FD66A7">
            <w:pPr>
              <w:pStyle w:val="Zelle"/>
              <w:spacing w:before="0" w:after="0"/>
              <w:ind w:left="-171" w:right="-88"/>
              <w:jc w:val="center"/>
              <w:rPr>
                <w:sz w:val="12"/>
              </w:rPr>
            </w:pPr>
            <w:r>
              <w:rPr>
                <w:sz w:val="12"/>
              </w:rPr>
              <w:t>Teilleistungen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Zuschläge</w:t>
            </w:r>
          </w:p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gemäß 2.4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Angebotssumme</w:t>
            </w: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D66A7" w:rsidRDefault="00FD66A7">
            <w:pPr>
              <w:pStyle w:val="Zelle1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-171" w:right="-88"/>
              <w:jc w:val="center"/>
              <w:rPr>
                <w:sz w:val="12"/>
              </w:rPr>
            </w:pPr>
            <w:r>
              <w:rPr>
                <w:sz w:val="12"/>
              </w:rPr>
              <w:t>= unmittelbare</w:t>
            </w: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</w:pPr>
            <w:permStart w:id="867244441" w:edGrp="everyone" w:colFirst="1" w:colLast="1"/>
            <w:permStart w:id="609442555" w:edGrp="everyone" w:colFirst="2" w:colLast="2"/>
            <w:r>
              <w:rPr>
                <w:b/>
              </w:rPr>
              <w:t>1.1  Mittellohn ML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1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-171" w:right="-230"/>
              <w:jc w:val="center"/>
              <w:rPr>
                <w:sz w:val="12"/>
              </w:rPr>
            </w:pPr>
            <w:r>
              <w:rPr>
                <w:sz w:val="12"/>
              </w:rPr>
              <w:t>Herstellkosten</w:t>
            </w: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tabs>
                <w:tab w:val="left" w:pos="423"/>
                <w:tab w:val="left" w:pos="990"/>
              </w:tabs>
            </w:pPr>
            <w:permStart w:id="560213388" w:edGrp="everyone" w:colFirst="1" w:colLast="1"/>
            <w:permStart w:id="161694674" w:edGrp="everyone" w:colFirst="2" w:colLast="2"/>
            <w:permEnd w:id="867244441"/>
            <w:permEnd w:id="609442555"/>
            <w:r>
              <w:tab/>
              <w:t>einschl.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1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-171" w:right="-230"/>
              <w:jc w:val="center"/>
              <w:rPr>
                <w:sz w:val="12"/>
              </w:rPr>
            </w:pPr>
            <w:r>
              <w:rPr>
                <w:sz w:val="12"/>
              </w:rPr>
              <w:t>€</w:t>
            </w: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%</w:t>
            </w: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€</w:t>
            </w: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tabs>
                <w:tab w:val="left" w:pos="423"/>
              </w:tabs>
            </w:pPr>
            <w:permStart w:id="1323982879" w:edGrp="everyone" w:colFirst="1" w:colLast="1"/>
            <w:permStart w:id="1384593216" w:edGrp="everyone" w:colFirst="2" w:colLast="2"/>
            <w:permStart w:id="1441351870" w:edGrp="everyone" w:colFirst="5" w:colLast="5"/>
            <w:permStart w:id="572989432" w:edGrp="everyone" w:colFirst="6" w:colLast="6"/>
            <w:permStart w:id="1131502729" w:edGrp="everyone" w:colFirst="7" w:colLast="7"/>
            <w:permEnd w:id="560213388"/>
            <w:permEnd w:id="161694674"/>
            <w:r>
              <w:tab/>
              <w:t>-</w:t>
            </w:r>
            <w:r>
              <w:tab/>
              <w:t xml:space="preserve">Lohnzulagen, Lohnerhöhung, wenn keine Gleitklausel vereinbart wird. </w:t>
            </w:r>
          </w:p>
          <w:p w:rsidR="00FD66A7" w:rsidRDefault="00FD66A7">
            <w:pPr>
              <w:pStyle w:val="Zelle6"/>
              <w:tabs>
                <w:tab w:val="left" w:pos="423"/>
                <w:tab w:val="left" w:pos="990"/>
              </w:tabs>
              <w:rPr>
                <w:vertAlign w:val="superscript"/>
              </w:rPr>
            </w:pPr>
            <w:r>
              <w:tab/>
              <w:t>-</w:t>
            </w:r>
            <w:r>
              <w:tab/>
              <w:t>P</w:t>
            </w:r>
            <w:r w:rsidR="00487101">
              <w:t>o</w:t>
            </w:r>
            <w:r>
              <w:t>liere</w:t>
            </w:r>
            <w:r>
              <w:tab/>
            </w:r>
            <w:sdt>
              <w:sdtPr>
                <w:id w:val="85939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00751382" w:edGrp="everyone"/>
                <w:r w:rsidR="00F839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permEnd w:id="1000751382"/>
            <w:r>
              <w:t xml:space="preserve"> in ML  </w:t>
            </w:r>
            <w:r>
              <w:rPr>
                <w:vertAlign w:val="superscript"/>
              </w:rPr>
              <w:t>1)</w:t>
            </w:r>
          </w:p>
          <w:p w:rsidR="00FD66A7" w:rsidRDefault="00FD66A7" w:rsidP="00F83946">
            <w:pPr>
              <w:pStyle w:val="Zelle6"/>
              <w:tabs>
                <w:tab w:val="left" w:pos="990"/>
              </w:tabs>
            </w:pP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sdt>
              <w:sdtPr>
                <w:id w:val="-112491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56822380" w:edGrp="everyone"/>
                <w:r w:rsidR="00F839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3946">
              <w:t xml:space="preserve"> </w:t>
            </w:r>
            <w:permEnd w:id="1656822380"/>
            <w:r w:rsidR="00F83946">
              <w:t xml:space="preserve"> </w:t>
            </w:r>
            <w:r>
              <w:t xml:space="preserve">im Zuschlag gemäß Nr. 2. </w:t>
            </w:r>
            <w:r>
              <w:rPr>
                <w:vertAlign w:val="superscript"/>
              </w:rPr>
              <w:t>1)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1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  <w:p w:rsidR="00FD66A7" w:rsidRDefault="00FD66A7">
            <w:pPr>
              <w:pStyle w:val="zelle7"/>
              <w:tabs>
                <w:tab w:val="left" w:pos="339"/>
              </w:tabs>
            </w:pPr>
            <w:r>
              <w:rPr>
                <w:b/>
              </w:rPr>
              <w:t>3.1</w:t>
            </w:r>
            <w:r>
              <w:rPr>
                <w:b/>
              </w:rPr>
              <w:tab/>
              <w:t>Eigene Lohnkosten</w:t>
            </w:r>
          </w:p>
          <w:p w:rsidR="00FD66A7" w:rsidRDefault="00FD66A7">
            <w:pPr>
              <w:pStyle w:val="Zelle"/>
              <w:tabs>
                <w:tab w:val="left" w:pos="339"/>
                <w:tab w:val="left" w:pos="1757"/>
              </w:tabs>
              <w:spacing w:before="0" w:after="0"/>
              <w:rPr>
                <w:sz w:val="12"/>
              </w:rPr>
            </w:pPr>
            <w:r>
              <w:rPr>
                <w:b/>
                <w:sz w:val="12"/>
              </w:rPr>
              <w:tab/>
            </w:r>
            <w:r>
              <w:rPr>
                <w:sz w:val="12"/>
              </w:rPr>
              <w:t>Kalk.-Lohn</w:t>
            </w:r>
            <w:r>
              <w:rPr>
                <w:sz w:val="12"/>
              </w:rPr>
              <w:tab/>
              <w:t>x Gesamtstunden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"/>
              <w:spacing w:before="0" w:after="0"/>
              <w:ind w:left="-171" w:right="-230"/>
              <w:jc w:val="center"/>
              <w:rPr>
                <w:sz w:val="1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</w:pPr>
            <w:permStart w:id="790757987" w:edGrp="everyone" w:colFirst="1" w:colLast="1"/>
            <w:permStart w:id="2103342401" w:edGrp="everyone" w:colFirst="2" w:colLast="2"/>
            <w:permStart w:id="1063406201" w:edGrp="everyone" w:colFirst="5" w:colLast="5"/>
            <w:permStart w:id="941837461" w:edGrp="everyone" w:colFirst="6" w:colLast="6"/>
            <w:permStart w:id="1731153880" w:edGrp="everyone" w:colFirst="7" w:colLast="7"/>
            <w:permEnd w:id="1323982879"/>
            <w:permEnd w:id="1384593216"/>
            <w:permEnd w:id="1441351870"/>
            <w:permEnd w:id="572989432"/>
            <w:permEnd w:id="1131502729"/>
            <w:r>
              <w:rPr>
                <w:b/>
              </w:rPr>
              <w:t>1.2  Sozialkosten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1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"/>
              <w:spacing w:before="0" w:after="0"/>
              <w:ind w:left="-171" w:right="-230"/>
              <w:jc w:val="center"/>
              <w:rPr>
                <w:sz w:val="1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  <w:permStart w:id="940916367" w:edGrp="everyone" w:colFirst="1" w:colLast="1"/>
            <w:permStart w:id="376715474" w:edGrp="everyone" w:colFirst="2" w:colLast="2"/>
            <w:permStart w:id="160768972" w:edGrp="everyone" w:colFirst="5" w:colLast="5"/>
            <w:permStart w:id="215307296" w:edGrp="everyone" w:colFirst="6" w:colLast="6"/>
            <w:permStart w:id="1962634356" w:edGrp="everyone" w:colFirst="7" w:colLast="7"/>
            <w:permEnd w:id="790757987"/>
            <w:permEnd w:id="2103342401"/>
            <w:permEnd w:id="1063406201"/>
            <w:permEnd w:id="941837461"/>
            <w:permEnd w:id="1731153880"/>
            <w:r>
              <w:tab/>
              <w:t>gesetzlich, tariflich, freiwillig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1757"/>
              </w:tabs>
            </w:pPr>
            <w:r>
              <w:tab/>
              <w:t>....................................</w:t>
            </w:r>
            <w:r>
              <w:tab/>
              <w:t>x  ..........................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</w:pPr>
            <w:permStart w:id="1410795548" w:edGrp="everyone" w:colFirst="1" w:colLast="1"/>
            <w:permStart w:id="1994280597" w:edGrp="everyone" w:colFirst="2" w:colLast="2"/>
            <w:permStart w:id="784037099" w:edGrp="everyone" w:colFirst="5" w:colLast="5"/>
            <w:permStart w:id="297041585" w:edGrp="everyone" w:colFirst="6" w:colLast="6"/>
            <w:permStart w:id="1044932212" w:edGrp="everyone" w:colFirst="7" w:colLast="7"/>
            <w:permEnd w:id="940916367"/>
            <w:permEnd w:id="376715474"/>
            <w:permEnd w:id="160768972"/>
            <w:permEnd w:id="215307296"/>
            <w:permEnd w:id="1962634356"/>
            <w:r>
              <w:rPr>
                <w:b/>
              </w:rPr>
              <w:t>1.3  Lohnnebenkosten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339"/>
              </w:tabs>
            </w:pPr>
            <w:r>
              <w:rPr>
                <w:b/>
              </w:rPr>
              <w:t>3.2</w:t>
            </w:r>
            <w:r>
              <w:rPr>
                <w:b/>
              </w:rPr>
              <w:tab/>
              <w:t>Kosten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  <w:permStart w:id="876810725" w:edGrp="everyone" w:colFirst="1" w:colLast="1"/>
            <w:permStart w:id="904871600" w:edGrp="everyone" w:colFirst="2" w:colLast="2"/>
            <w:permStart w:id="1592609195" w:edGrp="everyone" w:colFirst="5" w:colLast="5"/>
            <w:permStart w:id="2018641182" w:edGrp="everyone" w:colFirst="6" w:colLast="6"/>
            <w:permStart w:id="1857239723" w:edGrp="everyone" w:colFirst="7" w:colLast="7"/>
            <w:permEnd w:id="1410795548"/>
            <w:permEnd w:id="1994280597"/>
            <w:permEnd w:id="784037099"/>
            <w:permEnd w:id="297041585"/>
            <w:permEnd w:id="1044932212"/>
            <w:r>
              <w:tab/>
              <w:t xml:space="preserve">Auslösungen, Fahrgelder usw. 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</w:pPr>
            <w:r>
              <w:tab/>
              <w:t>für Stoffe und Bauhilfsstoffe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</w:pPr>
            <w:permStart w:id="789124601" w:edGrp="everyone" w:colFirst="1" w:colLast="1"/>
            <w:permStart w:id="1853831434" w:edGrp="everyone" w:colFirst="2" w:colLast="2"/>
            <w:permStart w:id="171850512" w:edGrp="everyone" w:colFirst="5" w:colLast="5"/>
            <w:permStart w:id="1457658262" w:edGrp="everyone" w:colFirst="6" w:colLast="6"/>
            <w:permStart w:id="2020177800" w:edGrp="everyone" w:colFirst="7" w:colLast="7"/>
            <w:permEnd w:id="876810725"/>
            <w:permEnd w:id="904871600"/>
            <w:permEnd w:id="1592609195"/>
            <w:permEnd w:id="2018641182"/>
            <w:permEnd w:id="1857239723"/>
            <w:r>
              <w:rPr>
                <w:b/>
              </w:rPr>
              <w:t>1.4  Sonstiges</w:t>
            </w:r>
            <w:r>
              <w:t xml:space="preserve">  </w:t>
            </w:r>
            <w:r>
              <w:rPr>
                <w:vertAlign w:val="superscript"/>
              </w:rPr>
              <w:t>2)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339"/>
              </w:tabs>
            </w:pPr>
            <w:r>
              <w:rPr>
                <w:b/>
              </w:rPr>
              <w:t>3.3</w:t>
            </w:r>
            <w:r>
              <w:rPr>
                <w:b/>
              </w:rPr>
              <w:tab/>
              <w:t>Kosten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  <w:permStart w:id="1645099387" w:edGrp="everyone" w:colFirst="1" w:colLast="1"/>
            <w:permStart w:id="1934126006" w:edGrp="everyone" w:colFirst="2" w:colLast="2"/>
            <w:permStart w:id="720850889" w:edGrp="everyone" w:colFirst="5" w:colLast="5"/>
            <w:permStart w:id="426839888" w:edGrp="everyone" w:colFirst="6" w:colLast="6"/>
            <w:permStart w:id="1721122121" w:edGrp="everyone" w:colFirst="7" w:colLast="7"/>
            <w:permEnd w:id="789124601"/>
            <w:permEnd w:id="1853831434"/>
            <w:permEnd w:id="171850512"/>
            <w:permEnd w:id="1457658262"/>
            <w:permEnd w:id="2020177800"/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</w:pPr>
            <w:r>
              <w:tab/>
              <w:t>für Geräte, Energie und Betriebsstoffe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6"/>
              </w:rPr>
            </w:pPr>
            <w:permStart w:id="306139751" w:edGrp="everyone" w:colFirst="1" w:colLast="1"/>
            <w:permStart w:id="1689918567" w:edGrp="everyone" w:colFirst="2" w:colLast="2"/>
            <w:permStart w:id="520976929" w:edGrp="everyone" w:colFirst="5" w:colLast="5"/>
            <w:permStart w:id="265446113" w:edGrp="everyone" w:colFirst="6" w:colLast="6"/>
            <w:permStart w:id="1976179552" w:edGrp="everyone" w:colFirst="7" w:colLast="7"/>
            <w:permEnd w:id="1645099387"/>
            <w:permEnd w:id="1934126006"/>
            <w:permEnd w:id="720850889"/>
            <w:permEnd w:id="426839888"/>
            <w:permEnd w:id="1721122121"/>
          </w:p>
        </w:tc>
        <w:tc>
          <w:tcPr>
            <w:tcW w:w="973" w:type="dxa"/>
            <w:gridSpan w:val="2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6"/>
              </w:rPr>
            </w:pPr>
          </w:p>
        </w:tc>
        <w:tc>
          <w:tcPr>
            <w:tcW w:w="1126" w:type="dxa"/>
            <w:gridSpan w:val="2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6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  <w:rPr>
                <w:sz w:val="6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6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6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6"/>
              </w:rPr>
            </w:pPr>
          </w:p>
        </w:tc>
      </w:tr>
      <w:tr w:rsidR="00FD66A7">
        <w:tc>
          <w:tcPr>
            <w:tcW w:w="52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  <w:tabs>
                <w:tab w:val="left" w:pos="282"/>
              </w:tabs>
            </w:pPr>
            <w:permStart w:id="166075516" w:edGrp="everyone" w:colFirst="1" w:colLast="1"/>
            <w:permStart w:id="324432316" w:edGrp="everyone" w:colFirst="2" w:colLast="2"/>
            <w:permStart w:id="1984102645" w:edGrp="everyone" w:colFirst="5" w:colLast="5"/>
            <w:permStart w:id="354562755" w:edGrp="everyone" w:colFirst="6" w:colLast="6"/>
            <w:permStart w:id="202930561" w:edGrp="everyone" w:colFirst="7" w:colLast="7"/>
            <w:permEnd w:id="306139751"/>
            <w:permEnd w:id="1689918567"/>
            <w:permEnd w:id="520976929"/>
            <w:permEnd w:id="265446113"/>
            <w:permEnd w:id="1976179552"/>
            <w:r>
              <w:tab/>
            </w:r>
            <w:r>
              <w:rPr>
                <w:b/>
              </w:rPr>
              <w:t>Kalkulationslohn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339"/>
              </w:tabs>
            </w:pPr>
            <w:r>
              <w:rPr>
                <w:b/>
              </w:rPr>
              <w:br/>
              <w:t>3.4</w:t>
            </w:r>
            <w:r>
              <w:rPr>
                <w:b/>
              </w:rPr>
              <w:tab/>
              <w:t>Nachunternehmerleistungen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rPr>
          <w:trHeight w:hRule="exact" w:val="113"/>
        </w:trPr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  <w:tabs>
                <w:tab w:val="left" w:pos="282"/>
              </w:tabs>
            </w:pPr>
            <w:permStart w:id="2063543154" w:edGrp="everyone" w:colFirst="1" w:colLast="1"/>
            <w:permStart w:id="761547054" w:edGrp="everyone" w:colFirst="2" w:colLast="2"/>
            <w:permStart w:id="1402142965" w:edGrp="everyone" w:colFirst="5" w:colLast="5"/>
            <w:permStart w:id="768310051" w:edGrp="everyone" w:colFirst="6" w:colLast="6"/>
            <w:permStart w:id="1201568247" w:edGrp="everyone" w:colFirst="7" w:colLast="7"/>
            <w:permEnd w:id="166075516"/>
            <w:permEnd w:id="324432316"/>
            <w:permEnd w:id="1984102645"/>
            <w:permEnd w:id="354562755"/>
            <w:permEnd w:id="202930561"/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  <w:tabs>
                <w:tab w:val="left" w:pos="282"/>
              </w:tabs>
              <w:spacing w:before="0"/>
              <w:rPr>
                <w:sz w:val="4"/>
              </w:rPr>
            </w:pPr>
            <w:permStart w:id="1192249029" w:edGrp="everyone" w:colFirst="1" w:colLast="1"/>
            <w:permStart w:id="1426550830" w:edGrp="everyone" w:colFirst="2" w:colLast="2"/>
            <w:permStart w:id="1898132245" w:edGrp="everyone" w:colFirst="5" w:colLast="5"/>
            <w:permStart w:id="2072847361" w:edGrp="everyone" w:colFirst="6" w:colLast="6"/>
            <w:permStart w:id="737029427" w:edGrp="everyone" w:colFirst="7" w:colLast="7"/>
            <w:permEnd w:id="2063543154"/>
            <w:permEnd w:id="761547054"/>
            <w:permEnd w:id="1402142965"/>
            <w:permEnd w:id="768310051"/>
            <w:permEnd w:id="1201568247"/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  <w:rPr>
                <w:sz w:val="4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</w:tr>
      <w:tr w:rsidR="00FD66A7">
        <w:trPr>
          <w:trHeight w:hRule="exact" w:val="113"/>
        </w:trPr>
        <w:tc>
          <w:tcPr>
            <w:tcW w:w="523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282"/>
              </w:tabs>
            </w:pPr>
            <w:permStart w:id="1806792567" w:edGrp="everyone" w:colFirst="5" w:colLast="5"/>
            <w:permStart w:id="1487483552" w:edGrp="everyone" w:colFirst="6" w:colLast="6"/>
            <w:permStart w:id="1511466495" w:edGrp="everyone" w:colFirst="7" w:colLast="7"/>
            <w:permEnd w:id="1192249029"/>
            <w:permEnd w:id="1426550830"/>
            <w:permEnd w:id="1898132245"/>
            <w:permEnd w:id="2072847361"/>
            <w:permEnd w:id="737029427"/>
          </w:p>
        </w:tc>
        <w:tc>
          <w:tcPr>
            <w:tcW w:w="97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73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"/>
              <w:ind w:left="282" w:right="-190" w:hanging="282"/>
              <w:jc w:val="left"/>
            </w:pPr>
            <w:permStart w:id="748645911" w:edGrp="everyone" w:colFirst="3" w:colLast="3"/>
            <w:permStart w:id="1081151920" w:edGrp="everyone" w:colFirst="4" w:colLast="4"/>
            <w:permStart w:id="654402383" w:edGrp="everyone" w:colFirst="5" w:colLast="5"/>
            <w:permEnd w:id="1806792567"/>
            <w:permEnd w:id="1487483552"/>
            <w:permEnd w:id="1511466495"/>
            <w:r>
              <w:rPr>
                <w:b/>
              </w:rPr>
              <w:t>2.  Zuschläge auf die Einzelkosten der Teilleistungen = unmittelbare Herstellkosten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309"/>
              </w:tabs>
              <w:spacing w:before="160"/>
            </w:pPr>
            <w:r>
              <w:tab/>
              <w:t>Summe der unmittelbaren Herstellkosten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tabs>
                <w:tab w:val="left" w:pos="1411"/>
              </w:tabs>
              <w:jc w:val="center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</w:pPr>
            <w:permStart w:id="535695718" w:edGrp="everyone" w:colFirst="4" w:colLast="4"/>
            <w:permStart w:id="1492135373" w:edGrp="everyone" w:colFirst="5" w:colLast="5"/>
            <w:permStart w:id="784410500" w:edGrp="everyone" w:colFirst="6" w:colLast="6"/>
            <w:permEnd w:id="748645911"/>
            <w:permEnd w:id="1081151920"/>
            <w:permEnd w:id="654402383"/>
          </w:p>
        </w:tc>
        <w:tc>
          <w:tcPr>
            <w:tcW w:w="4068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jc w:val="center"/>
            </w:pPr>
            <w:r>
              <w:t>Zuschläge in % auf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</w:pPr>
            <w:permStart w:id="1344562588" w:edGrp="everyone" w:colFirst="7" w:colLast="7"/>
            <w:permStart w:id="1655126255" w:edGrp="everyone" w:colFirst="8" w:colLast="8"/>
            <w:permStart w:id="819817199" w:edGrp="everyone" w:colFirst="9" w:colLast="9"/>
            <w:permEnd w:id="535695718"/>
            <w:permEnd w:id="1492135373"/>
            <w:permEnd w:id="784410500"/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spacing w:before="60"/>
              <w:jc w:val="center"/>
            </w:pPr>
            <w:r>
              <w:t>Lohn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spacing w:before="60"/>
              <w:jc w:val="center"/>
            </w:pPr>
            <w:r>
              <w:t>Stoffkosten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spacing w:before="60"/>
              <w:ind w:left="-179" w:right="-126"/>
              <w:jc w:val="center"/>
            </w:pPr>
            <w:r>
              <w:t>Gerätekosten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ind w:left="-162" w:right="-144"/>
              <w:jc w:val="center"/>
            </w:pPr>
            <w:r>
              <w:t>Nachunterneh-</w:t>
            </w:r>
          </w:p>
          <w:p w:rsidR="00FD66A7" w:rsidRDefault="00FD66A7">
            <w:pPr>
              <w:pStyle w:val="Zelle6"/>
              <w:ind w:left="-164" w:right="-142"/>
              <w:jc w:val="center"/>
            </w:pPr>
            <w:r>
              <w:t>merleistungen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257"/>
              </w:tabs>
              <w:spacing w:before="120"/>
              <w:rPr>
                <w:b/>
              </w:rPr>
            </w:pPr>
            <w:r>
              <w:rPr>
                <w:b/>
              </w:rPr>
              <w:tab/>
              <w:t>Angebotssumme ohne Umsatzsteuer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tabs>
                <w:tab w:val="clear" w:pos="282"/>
                <w:tab w:val="left" w:pos="339"/>
              </w:tabs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</w:pPr>
            <w:permStart w:id="119885682" w:edGrp="everyone" w:colFirst="7" w:colLast="7"/>
            <w:permStart w:id="682309903" w:edGrp="everyone" w:colFirst="8" w:colLast="8"/>
            <w:permStart w:id="512059562" w:edGrp="everyone" w:colFirst="9" w:colLast="9"/>
            <w:permEnd w:id="1344562588"/>
            <w:permEnd w:id="1655126255"/>
            <w:permEnd w:id="819817199"/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jc w:val="center"/>
            </w:pPr>
            <w:r>
              <w:t>2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jc w:val="center"/>
            </w:pPr>
            <w:r>
              <w:t>3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jc w:val="center"/>
            </w:pPr>
            <w:r>
              <w:t>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</w:pPr>
            <w:permStart w:id="715986886" w:edGrp="everyone" w:colFirst="1" w:colLast="1"/>
            <w:permStart w:id="693790634" w:edGrp="everyone" w:colFirst="2" w:colLast="2"/>
            <w:permStart w:id="1147541002" w:edGrp="everyone" w:colFirst="3" w:colLast="3"/>
            <w:permStart w:id="496447031" w:edGrp="everyone" w:colFirst="4" w:colLast="4"/>
            <w:permEnd w:id="119885682"/>
            <w:permEnd w:id="682309903"/>
            <w:permEnd w:id="512059562"/>
            <w:r>
              <w:rPr>
                <w:b/>
              </w:rPr>
              <w:t>2.1  Baustellengemeinkosten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7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</w:pPr>
            <w:permStart w:id="1836732760" w:edGrp="everyone" w:colFirst="1" w:colLast="1"/>
            <w:permStart w:id="616177269" w:edGrp="everyone" w:colFirst="2" w:colLast="2"/>
            <w:permStart w:id="1028070466" w:edGrp="everyone" w:colFirst="3" w:colLast="3"/>
            <w:permStart w:id="1281695774" w:edGrp="everyone" w:colFirst="4" w:colLast="4"/>
            <w:permEnd w:id="715986886"/>
            <w:permEnd w:id="693790634"/>
            <w:permEnd w:id="1147541002"/>
            <w:permEnd w:id="496447031"/>
            <w:r>
              <w:tab/>
              <w:t xml:space="preserve">soweit hierfür nicht besondere Ansätze im LV </w:t>
            </w:r>
            <w:r>
              <w:tab/>
              <w:t>vorgesehen sind.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</w:pPr>
            <w:r>
              <w:rPr>
                <w:b/>
              </w:rPr>
              <w:t>Eventuelle Erläuterungen des Bieters</w:t>
            </w: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</w:pPr>
            <w:permStart w:id="57966316" w:edGrp="everyone" w:colFirst="1" w:colLast="1"/>
            <w:permStart w:id="942741756" w:edGrp="everyone" w:colFirst="2" w:colLast="2"/>
            <w:permStart w:id="733241381" w:edGrp="everyone" w:colFirst="3" w:colLast="3"/>
            <w:permStart w:id="559761429" w:edGrp="everyone" w:colFirst="4" w:colLast="4"/>
            <w:permStart w:id="811802853" w:edGrp="everyone" w:colFirst="6" w:colLast="6"/>
            <w:permEnd w:id="1836732760"/>
            <w:permEnd w:id="616177269"/>
            <w:permEnd w:id="1028070466"/>
            <w:permEnd w:id="1281695774"/>
            <w:r>
              <w:tab/>
              <w:t>-</w:t>
            </w:r>
            <w:r>
              <w:tab/>
              <w:t>Baustelleneinrichtung einschl. Unter-</w:t>
            </w:r>
          </w:p>
          <w:p w:rsidR="00FD66A7" w:rsidRDefault="00FD66A7">
            <w:pPr>
              <w:pStyle w:val="Zelle6"/>
              <w:tabs>
                <w:tab w:val="left" w:pos="425"/>
              </w:tabs>
            </w:pPr>
            <w:r>
              <w:tab/>
            </w:r>
            <w:r>
              <w:tab/>
              <w:t>kunft, Energie, Bewachung, Hilfs-</w:t>
            </w:r>
          </w:p>
          <w:p w:rsidR="00FD66A7" w:rsidRDefault="00FD66A7">
            <w:pPr>
              <w:pStyle w:val="Zelle6"/>
              <w:tabs>
                <w:tab w:val="left" w:pos="425"/>
              </w:tabs>
            </w:pPr>
            <w:r>
              <w:tab/>
            </w:r>
            <w:r>
              <w:tab/>
              <w:t xml:space="preserve">löhne, Hilfsstoffe, Werkzeuge und </w:t>
            </w:r>
          </w:p>
          <w:p w:rsidR="00FD66A7" w:rsidRDefault="00FD66A7">
            <w:pPr>
              <w:pStyle w:val="Zelle6"/>
              <w:tabs>
                <w:tab w:val="left" w:pos="425"/>
              </w:tabs>
            </w:pPr>
            <w:r>
              <w:tab/>
            </w:r>
            <w:r>
              <w:tab/>
              <w:t>Kleingeräte, Materialkosten für</w:t>
            </w:r>
          </w:p>
          <w:p w:rsidR="00FD66A7" w:rsidRDefault="00FD66A7">
            <w:pPr>
              <w:pStyle w:val="Zelle6"/>
              <w:tabs>
                <w:tab w:val="left" w:pos="425"/>
              </w:tabs>
            </w:pPr>
            <w:r>
              <w:tab/>
            </w:r>
            <w:r>
              <w:tab/>
              <w:t>Baustelleneinrichtung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</w:pPr>
            <w:permStart w:id="487526417" w:edGrp="everyone" w:colFirst="1" w:colLast="1"/>
            <w:permStart w:id="2032695420" w:edGrp="everyone" w:colFirst="2" w:colLast="2"/>
            <w:permStart w:id="318390963" w:edGrp="everyone" w:colFirst="3" w:colLast="3"/>
            <w:permStart w:id="438714482" w:edGrp="everyone" w:colFirst="4" w:colLast="4"/>
            <w:permStart w:id="1030447145" w:edGrp="everyone" w:colFirst="6" w:colLast="6"/>
            <w:permEnd w:id="57966316"/>
            <w:permEnd w:id="942741756"/>
            <w:permEnd w:id="733241381"/>
            <w:permEnd w:id="559761429"/>
            <w:permEnd w:id="811802853"/>
            <w:r>
              <w:tab/>
              <w:t>-</w:t>
            </w:r>
            <w:r>
              <w:tab/>
              <w:t>Pachten, Wege, Verkehrsregelung</w:t>
            </w:r>
          </w:p>
          <w:p w:rsidR="00FD66A7" w:rsidRDefault="00FD66A7">
            <w:pPr>
              <w:pStyle w:val="Zelle6"/>
              <w:tabs>
                <w:tab w:val="left" w:pos="425"/>
              </w:tabs>
            </w:pPr>
            <w:r>
              <w:tab/>
            </w:r>
            <w:r>
              <w:tab/>
              <w:t>usw.</w:t>
            </w:r>
          </w:p>
        </w:tc>
        <w:tc>
          <w:tcPr>
            <w:tcW w:w="995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  <w:jc w:val="left"/>
            </w:pPr>
            <w:permStart w:id="1185574040" w:edGrp="everyone" w:colFirst="1" w:colLast="1"/>
            <w:permStart w:id="1586118215" w:edGrp="everyone" w:colFirst="2" w:colLast="2"/>
            <w:permStart w:id="102444705" w:edGrp="everyone" w:colFirst="3" w:colLast="3"/>
            <w:permStart w:id="1256221384" w:edGrp="everyone" w:colFirst="4" w:colLast="4"/>
            <w:permStart w:id="1696152545" w:edGrp="everyone" w:colFirst="6" w:colLast="6"/>
            <w:permEnd w:id="487526417"/>
            <w:permEnd w:id="2032695420"/>
            <w:permEnd w:id="318390963"/>
            <w:permEnd w:id="438714482"/>
            <w:permEnd w:id="1030447145"/>
            <w:r>
              <w:tab/>
              <w:t>-</w:t>
            </w:r>
            <w:r>
              <w:tab/>
              <w:t>Gehälter für Bauleitung, Abrechnung</w:t>
            </w:r>
            <w:r>
              <w:br/>
            </w:r>
            <w:r>
              <w:tab/>
            </w:r>
            <w:r>
              <w:tab/>
              <w:t>usw.</w:t>
            </w:r>
          </w:p>
        </w:tc>
        <w:tc>
          <w:tcPr>
            <w:tcW w:w="995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</w:pPr>
            <w:permStart w:id="656948899" w:edGrp="everyone" w:colFirst="1" w:colLast="1"/>
            <w:permStart w:id="2021550780" w:edGrp="everyone" w:colFirst="2" w:colLast="2"/>
            <w:permStart w:id="1085555374" w:edGrp="everyone" w:colFirst="3" w:colLast="3"/>
            <w:permStart w:id="651167354" w:edGrp="everyone" w:colFirst="4" w:colLast="4"/>
            <w:permStart w:id="1581855065" w:edGrp="everyone" w:colFirst="6" w:colLast="6"/>
            <w:permEnd w:id="1185574040"/>
            <w:permEnd w:id="1586118215"/>
            <w:permEnd w:id="102444705"/>
            <w:permEnd w:id="1256221384"/>
            <w:permEnd w:id="1696152545"/>
            <w:r>
              <w:tab/>
              <w:t>-</w:t>
            </w:r>
            <w:r>
              <w:tab/>
              <w:t>Sonderkosten der Baustelle</w:t>
            </w:r>
          </w:p>
        </w:tc>
        <w:tc>
          <w:tcPr>
            <w:tcW w:w="995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  <w:rPr>
                <w:sz w:val="4"/>
              </w:rPr>
            </w:pPr>
            <w:permStart w:id="925389660" w:edGrp="everyone" w:colFirst="1" w:colLast="1"/>
            <w:permStart w:id="1569926659" w:edGrp="everyone" w:colFirst="2" w:colLast="2"/>
            <w:permStart w:id="1634339992" w:edGrp="everyone" w:colFirst="3" w:colLast="3"/>
            <w:permStart w:id="2078892878" w:edGrp="everyone" w:colFirst="4" w:colLast="4"/>
            <w:permStart w:id="1691444806" w:edGrp="everyone" w:colFirst="6" w:colLast="6"/>
            <w:permEnd w:id="656948899"/>
            <w:permEnd w:id="2021550780"/>
            <w:permEnd w:id="1085555374"/>
            <w:permEnd w:id="651167354"/>
            <w:permEnd w:id="1581855065"/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</w:tr>
      <w:tr w:rsidR="00FD66A7">
        <w:tc>
          <w:tcPr>
            <w:tcW w:w="32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284"/>
              </w:tabs>
              <w:spacing w:after="40"/>
            </w:pPr>
            <w:permStart w:id="2124313800" w:edGrp="everyone" w:colFirst="1" w:colLast="1"/>
            <w:permStart w:id="1574786876" w:edGrp="everyone" w:colFirst="2" w:colLast="2"/>
            <w:permStart w:id="425278451" w:edGrp="everyone" w:colFirst="3" w:colLast="3"/>
            <w:permStart w:id="86580752" w:edGrp="everyone" w:colFirst="4" w:colLast="4"/>
            <w:permStart w:id="1450319859" w:edGrp="everyone" w:colFirst="6" w:colLast="6"/>
            <w:permEnd w:id="925389660"/>
            <w:permEnd w:id="1569926659"/>
            <w:permEnd w:id="1634339992"/>
            <w:permEnd w:id="2078892878"/>
            <w:permEnd w:id="1691444806"/>
            <w:r>
              <w:rPr>
                <w:b/>
              </w:rPr>
              <w:tab/>
              <w:t xml:space="preserve">Baustellengemeinkosten </w:t>
            </w:r>
            <w:r>
              <w:t xml:space="preserve">insgesamt  </w:t>
            </w:r>
            <w:r>
              <w:rPr>
                <w:vertAlign w:val="superscript"/>
              </w:rPr>
              <w:t>3)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</w:tr>
      <w:tr w:rsidR="00FD66A7">
        <w:trPr>
          <w:cantSplit/>
        </w:trPr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spacing w:after="40"/>
              <w:rPr>
                <w:b/>
              </w:rPr>
            </w:pPr>
            <w:permStart w:id="1305878658" w:edGrp="everyone" w:colFirst="1" w:colLast="1"/>
            <w:permStart w:id="128408955" w:edGrp="everyone" w:colFirst="2" w:colLast="2"/>
            <w:permStart w:id="464866326" w:edGrp="everyone" w:colFirst="3" w:colLast="3"/>
            <w:permStart w:id="1107962824" w:edGrp="everyone" w:colFirst="4" w:colLast="4"/>
            <w:permEnd w:id="2124313800"/>
            <w:permEnd w:id="1574786876"/>
            <w:permEnd w:id="425278451"/>
            <w:permEnd w:id="86580752"/>
            <w:permEnd w:id="1450319859"/>
            <w:r>
              <w:rPr>
                <w:b/>
              </w:rPr>
              <w:t>2.2  Allgemeine Geschäftskosten</w:t>
            </w:r>
          </w:p>
        </w:tc>
        <w:tc>
          <w:tcPr>
            <w:tcW w:w="995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spacing w:before="20"/>
              <w:rPr>
                <w:sz w:val="14"/>
              </w:rPr>
            </w:pPr>
            <w:r>
              <w:rPr>
                <w:sz w:val="14"/>
                <w:vertAlign w:val="superscript"/>
              </w:rPr>
              <w:t xml:space="preserve">1)  </w:t>
            </w:r>
            <w:r>
              <w:rPr>
                <w:sz w:val="14"/>
              </w:rPr>
              <w:t xml:space="preserve"> Zutreffendes ankreuzen</w:t>
            </w:r>
          </w:p>
          <w:p w:rsidR="00FD66A7" w:rsidRDefault="00FD66A7">
            <w:pPr>
              <w:pStyle w:val="Zelle6"/>
              <w:spacing w:before="20"/>
              <w:rPr>
                <w:sz w:val="14"/>
              </w:rPr>
            </w:pPr>
            <w:r>
              <w:rPr>
                <w:sz w:val="14"/>
                <w:vertAlign w:val="superscript"/>
              </w:rPr>
              <w:t xml:space="preserve">2)  </w:t>
            </w:r>
            <w:r>
              <w:rPr>
                <w:sz w:val="14"/>
              </w:rPr>
              <w:t xml:space="preserve"> Vom Bieter zu erläutern</w:t>
            </w:r>
          </w:p>
          <w:p w:rsidR="00FD66A7" w:rsidRDefault="00FD66A7">
            <w:pPr>
              <w:pStyle w:val="Zelle6"/>
              <w:spacing w:before="20"/>
            </w:pPr>
            <w:r>
              <w:rPr>
                <w:sz w:val="14"/>
                <w:vertAlign w:val="superscript"/>
              </w:rPr>
              <w:t>3)</w:t>
            </w:r>
            <w:r>
              <w:rPr>
                <w:sz w:val="14"/>
              </w:rPr>
              <w:t xml:space="preserve">  ggf. nicht aufgegliedert</w:t>
            </w:r>
          </w:p>
        </w:tc>
      </w:tr>
      <w:tr w:rsidR="00FD66A7">
        <w:trPr>
          <w:cantSplit/>
        </w:trPr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spacing w:after="40"/>
              <w:rPr>
                <w:b/>
              </w:rPr>
            </w:pPr>
            <w:permStart w:id="1029389957" w:edGrp="everyone" w:colFirst="1" w:colLast="1"/>
            <w:permStart w:id="374342712" w:edGrp="everyone" w:colFirst="2" w:colLast="2"/>
            <w:permStart w:id="472195484" w:edGrp="everyone" w:colFirst="3" w:colLast="3"/>
            <w:permStart w:id="1747609395" w:edGrp="everyone" w:colFirst="4" w:colLast="4"/>
            <w:permEnd w:id="1305878658"/>
            <w:permEnd w:id="128408955"/>
            <w:permEnd w:id="464866326"/>
            <w:permEnd w:id="1107962824"/>
            <w:r>
              <w:rPr>
                <w:b/>
              </w:rPr>
              <w:t>2.3  Wagnis und Gewinn</w:t>
            </w:r>
          </w:p>
        </w:tc>
        <w:tc>
          <w:tcPr>
            <w:tcW w:w="995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spacing w:before="20"/>
            </w:pPr>
          </w:p>
        </w:tc>
      </w:tr>
      <w:tr w:rsidR="00FD66A7">
        <w:trPr>
          <w:cantSplit/>
        </w:trPr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  <w:rPr>
                <w:sz w:val="4"/>
              </w:rPr>
            </w:pPr>
            <w:permStart w:id="1561746673" w:edGrp="everyone" w:colFirst="1" w:colLast="1"/>
            <w:permStart w:id="805326173" w:edGrp="everyone" w:colFirst="2" w:colLast="2"/>
            <w:permStart w:id="1148921122" w:edGrp="everyone" w:colFirst="3" w:colLast="3"/>
            <w:permStart w:id="1561288021" w:edGrp="everyone" w:colFirst="4" w:colLast="4"/>
            <w:permEnd w:id="1029389957"/>
            <w:permEnd w:id="374342712"/>
            <w:permEnd w:id="472195484"/>
            <w:permEnd w:id="1747609395"/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spacing w:before="40"/>
              <w:rPr>
                <w:sz w:val="4"/>
              </w:rPr>
            </w:pPr>
          </w:p>
        </w:tc>
      </w:tr>
      <w:tr w:rsidR="00FD66A7">
        <w:trPr>
          <w:cantSplit/>
        </w:trPr>
        <w:tc>
          <w:tcPr>
            <w:tcW w:w="32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</w:pPr>
            <w:permStart w:id="1699041734" w:edGrp="everyone" w:colFirst="1" w:colLast="1"/>
            <w:permStart w:id="1985955036" w:edGrp="everyone" w:colFirst="2" w:colLast="2"/>
            <w:permStart w:id="104494865" w:edGrp="everyone" w:colFirst="3" w:colLast="3"/>
            <w:permStart w:id="1466506437" w:edGrp="everyone" w:colFirst="4" w:colLast="4"/>
            <w:permEnd w:id="1561746673"/>
            <w:permEnd w:id="805326173"/>
            <w:permEnd w:id="1148921122"/>
            <w:permEnd w:id="1561288021"/>
            <w:r>
              <w:rPr>
                <w:b/>
              </w:rPr>
              <w:t>2.4  Gesamtzuschläge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7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7"/>
              <w:jc w:val="center"/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7"/>
              <w:jc w:val="center"/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7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7"/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spacing w:before="40"/>
            </w:pPr>
          </w:p>
        </w:tc>
      </w:tr>
      <w:permEnd w:id="1699041734"/>
      <w:permEnd w:id="1985955036"/>
      <w:permEnd w:id="104494865"/>
      <w:permEnd w:id="1466506437"/>
      <w:tr w:rsidR="00FD66A7">
        <w:trPr>
          <w:cantSplit/>
        </w:trPr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  <w:rPr>
                <w:sz w:val="4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</w:tr>
    </w:tbl>
    <w:p w:rsidR="00FD66A7" w:rsidRDefault="00FD66A7">
      <w:pPr>
        <w:pStyle w:val="zelle7"/>
      </w:pPr>
    </w:p>
    <w:sectPr w:rsidR="00FD66A7">
      <w:type w:val="continuous"/>
      <w:pgSz w:w="16840" w:h="11907" w:orient="landscape" w:code="9"/>
      <w:pgMar w:top="284" w:right="1106" w:bottom="284" w:left="567" w:header="113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6A7" w:rsidRDefault="00FD66A7">
      <w:pPr>
        <w:spacing w:before="0"/>
      </w:pPr>
      <w:r>
        <w:separator/>
      </w:r>
    </w:p>
  </w:endnote>
  <w:endnote w:type="continuationSeparator" w:id="0">
    <w:p w:rsidR="00FD66A7" w:rsidRDefault="00FD66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6A7" w:rsidRDefault="00FD66A7">
      <w:pPr>
        <w:spacing w:before="0"/>
      </w:pPr>
      <w:r>
        <w:separator/>
      </w:r>
    </w:p>
  </w:footnote>
  <w:footnote w:type="continuationSeparator" w:id="0">
    <w:p w:rsidR="00FD66A7" w:rsidRDefault="00FD66A7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Vvze5FgoHyGTAiEYpDyI013Lc9wKnJnGO6umcVdqAXbCxG9UKglMsmYAcmRI0QyAWoqxse3mmz4VkrQqoRJekg==" w:salt="qrAhduZXC4uzmTOZ3yE0Cw==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68"/>
    <w:rsid w:val="002636FF"/>
    <w:rsid w:val="003F7558"/>
    <w:rsid w:val="00482F68"/>
    <w:rsid w:val="00487101"/>
    <w:rsid w:val="00F83946"/>
    <w:rsid w:val="00FD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CC975"/>
  <w15:chartTrackingRefBased/>
  <w15:docId w15:val="{77D0E85A-E5A5-472D-9003-AC44D193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rFonts w:ascii="Arial" w:hAnsi="Arial"/>
      <w:sz w:val="18"/>
    </w:rPr>
  </w:style>
  <w:style w:type="paragraph" w:styleId="berschrift1">
    <w:name w:val="heading 1"/>
    <w:basedOn w:val="Standard"/>
    <w:next w:val="Standard"/>
    <w:qFormat/>
    <w:pPr>
      <w:keepNext/>
      <w:spacing w:before="60"/>
      <w:ind w:left="709" w:hanging="709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spacing w:before="120"/>
      <w:ind w:left="709" w:hanging="709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ind w:left="51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51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ind w:left="51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ind w:left="51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ind w:left="51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ind w:left="51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ind w:left="51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Feld"/>
    <w:rPr>
      <w:rFonts w:ascii="Arial" w:hAnsi="Arial"/>
      <w:noProof/>
      <w:color w:val="000000"/>
      <w:sz w:val="18"/>
    </w:rPr>
  </w:style>
  <w:style w:type="paragraph" w:styleId="Funotentext">
    <w:name w:val="footnote text"/>
    <w:basedOn w:val="Standard"/>
    <w:semiHidden/>
    <w:pPr>
      <w:spacing w:after="40"/>
    </w:pPr>
    <w:rPr>
      <w:sz w:val="16"/>
    </w:rPr>
  </w:style>
  <w:style w:type="paragraph" w:customStyle="1" w:styleId="absatzneu">
    <w:name w:val="absatzneu"/>
    <w:basedOn w:val="Standard"/>
    <w:pPr>
      <w:tabs>
        <w:tab w:val="left" w:pos="624"/>
        <w:tab w:val="left" w:pos="1418"/>
      </w:tabs>
      <w:spacing w:before="60"/>
      <w:ind w:left="1191" w:hanging="624"/>
    </w:pPr>
  </w:style>
  <w:style w:type="paragraph" w:styleId="Listennummer">
    <w:name w:val="List Number"/>
    <w:basedOn w:val="Standard"/>
    <w:semiHidden/>
    <w:pPr>
      <w:ind w:left="908" w:hanging="284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Standard2">
    <w:name w:val="Standard2"/>
    <w:basedOn w:val="Standard"/>
    <w:pPr>
      <w:spacing w:before="120"/>
      <w:ind w:left="907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paragraph" w:customStyle="1" w:styleId="1berschrift">
    <w:name w:val="1. Überschrift"/>
    <w:basedOn w:val="Standard"/>
    <w:pPr>
      <w:spacing w:before="120"/>
      <w:ind w:left="567" w:hanging="567"/>
    </w:pPr>
    <w:rPr>
      <w:b/>
      <w:sz w:val="22"/>
    </w:rPr>
  </w:style>
  <w:style w:type="paragraph" w:customStyle="1" w:styleId="2berschrift">
    <w:name w:val="2. Überschrift"/>
    <w:basedOn w:val="Standard"/>
    <w:pPr>
      <w:spacing w:before="360"/>
      <w:ind w:hanging="567"/>
    </w:pPr>
    <w:rPr>
      <w:b/>
    </w:rPr>
  </w:style>
  <w:style w:type="paragraph" w:customStyle="1" w:styleId="normabs">
    <w:name w:val="normabs"/>
    <w:basedOn w:val="Standard"/>
    <w:pPr>
      <w:spacing w:before="110"/>
      <w:ind w:left="510"/>
    </w:pPr>
  </w:style>
  <w:style w:type="paragraph" w:customStyle="1" w:styleId="normZeile">
    <w:name w:val="normZeile"/>
    <w:basedOn w:val="berschrift2"/>
    <w:pPr>
      <w:tabs>
        <w:tab w:val="left" w:pos="2268"/>
        <w:tab w:val="left" w:pos="4196"/>
        <w:tab w:val="left" w:pos="4423"/>
        <w:tab w:val="left" w:pos="5812"/>
        <w:tab w:val="left" w:pos="6978"/>
        <w:tab w:val="left" w:pos="7513"/>
      </w:tabs>
      <w:ind w:left="624" w:firstLine="85"/>
      <w:outlineLvl w:val="9"/>
    </w:pPr>
    <w:rPr>
      <w:b/>
      <w:i/>
    </w:r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usatz">
    <w:name w:val="Zusatz"/>
    <w:basedOn w:val="Standard"/>
    <w:pPr>
      <w:spacing w:before="0"/>
      <w:ind w:left="510"/>
    </w:pPr>
    <w:rPr>
      <w:b/>
    </w:rPr>
  </w:style>
  <w:style w:type="paragraph" w:customStyle="1" w:styleId="Zusatz2">
    <w:name w:val="Zusatz2"/>
    <w:basedOn w:val="Standard"/>
  </w:style>
  <w:style w:type="paragraph" w:customStyle="1" w:styleId="Absatz">
    <w:name w:val="+Absatz"/>
    <w:basedOn w:val="Standard"/>
    <w:pPr>
      <w:keepNext/>
      <w:tabs>
        <w:tab w:val="left" w:pos="1274"/>
        <w:tab w:val="right" w:pos="4393"/>
        <w:tab w:val="left" w:pos="5810"/>
        <w:tab w:val="left" w:pos="5951"/>
      </w:tabs>
      <w:spacing w:before="5" w:after="5" w:line="5" w:lineRule="atLeast"/>
      <w:ind w:left="565" w:right="141" w:hanging="565"/>
      <w:jc w:val="left"/>
    </w:pPr>
    <w:rPr>
      <w:rFonts w:ascii="Helvetica" w:hAnsi="Helvetica"/>
      <w:noProof/>
      <w:sz w:val="24"/>
    </w:rPr>
  </w:style>
  <w:style w:type="character" w:styleId="Kommentarzeichen">
    <w:name w:val="annotation reference"/>
    <w:basedOn w:val="Absatz-Standardschriftart"/>
    <w:semiHidden/>
    <w:rPr>
      <w:sz w:val="16"/>
    </w:rPr>
  </w:style>
  <w:style w:type="paragraph" w:customStyle="1" w:styleId="Aufzzelle">
    <w:name w:val="Aufzäzelle"/>
    <w:basedOn w:val="Standard"/>
    <w:pPr>
      <w:tabs>
        <w:tab w:val="left" w:pos="254"/>
      </w:tabs>
      <w:ind w:left="993" w:hanging="284"/>
    </w:pPr>
  </w:style>
  <w:style w:type="character" w:styleId="Endnotenzeichen">
    <w:name w:val="endnote reference"/>
    <w:basedOn w:val="Absatz-Standardschriftart"/>
    <w:semiHidden/>
    <w:rPr>
      <w:rFonts w:ascii="Arial" w:hAnsi="Arial"/>
      <w:sz w:val="12"/>
      <w:vertAlign w:val="baseline"/>
    </w:rPr>
  </w:style>
  <w:style w:type="paragraph" w:customStyle="1" w:styleId="Feld">
    <w:name w:val="Feld"/>
    <w:basedOn w:val="Standard"/>
    <w:pPr>
      <w:spacing w:before="60" w:after="60"/>
    </w:pPr>
    <w:rPr>
      <w:rFonts w:ascii="Times New Roman" w:hAnsi="Times New Roman"/>
      <w:sz w:val="20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ind w:left="45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ind w:left="45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9">
    <w:name w:val="Feld9"/>
    <w:basedOn w:val="Feld"/>
    <w:pPr>
      <w:spacing w:after="0"/>
    </w:pPr>
    <w:rPr>
      <w:sz w:val="18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inword\Texte\EHBPreis1a.doc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EHBPreis1a.doc.dot</Template>
  <TotalTime>0</TotalTime>
  <Pages>1</Pages>
  <Words>253</Words>
  <Characters>2107</Characters>
  <Application>Microsoft Office Word</Application>
  <DocSecurity>8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EFB-Preis 1a </vt:lpstr>
      </vt:variant>
      <vt:variant>
        <vt:i4>0</vt:i4>
      </vt:variant>
    </vt:vector>
  </HeadingPairs>
  <TitlesOfParts>
    <vt:vector size="1" baseType="lpstr">
      <vt:lpstr>EFB-Preis 1a </vt:lpstr>
    </vt:vector>
  </TitlesOfParts>
  <Company> 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EFB-Preis 1a</dc:title>
  <dc:subject>Angaben zur Preisermittl. bei Zuschlagskalkulation (311)</dc:subject>
  <dc:creator>Frau Clemens</dc:creator>
  <cp:keywords/>
  <dc:description/>
  <cp:lastModifiedBy>R66ev003</cp:lastModifiedBy>
  <cp:revision>5</cp:revision>
  <cp:lastPrinted>2007-03-15T12:10:00Z</cp:lastPrinted>
  <dcterms:created xsi:type="dcterms:W3CDTF">2024-12-09T09:48:00Z</dcterms:created>
  <dcterms:modified xsi:type="dcterms:W3CDTF">2026-08-03T11:50:00Z</dcterms:modified>
</cp:coreProperties>
</file>